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920" w:rsidRPr="002B6AB9" w:rsidRDefault="00A16920" w:rsidP="002B6AB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16920" w:rsidRPr="002B6AB9" w:rsidRDefault="00C15325" w:rsidP="002B6AB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5940425" cy="8181975"/>
            <wp:effectExtent l="19050" t="0" r="3175" b="0"/>
            <wp:docPr id="1" name="Рисунок 0" descr="об официальном сайте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фициальном сайте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6920" w:rsidRPr="002B6AB9" w:rsidRDefault="00A16920" w:rsidP="002B6AB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16920" w:rsidRDefault="00A16920" w:rsidP="002B6AB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15325" w:rsidRPr="002B6AB9" w:rsidRDefault="00C15325" w:rsidP="002B6AB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A16920" w:rsidRPr="002B6AB9" w:rsidRDefault="007D0E5D" w:rsidP="002B6AB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</w:t>
      </w:r>
      <w:r w:rsidR="00EC09B3">
        <w:rPr>
          <w:rFonts w:ascii="Times New Roman" w:hAnsi="Times New Roman" w:cs="Times New Roman"/>
          <w:sz w:val="28"/>
          <w:szCs w:val="28"/>
        </w:rPr>
        <w:t xml:space="preserve">            </w:t>
      </w:r>
    </w:p>
    <w:p w:rsidR="00A16920" w:rsidRPr="007D0E5D" w:rsidRDefault="007D0E5D" w:rsidP="007D0E5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                                                </w:t>
      </w:r>
      <w:r w:rsidR="00A16920" w:rsidRPr="007D0E5D">
        <w:rPr>
          <w:rFonts w:ascii="Times New Roman" w:hAnsi="Times New Roman" w:cs="Times New Roman"/>
          <w:b/>
          <w:sz w:val="24"/>
          <w:szCs w:val="24"/>
        </w:rPr>
        <w:t>1.Общие положения</w:t>
      </w:r>
    </w:p>
    <w:p w:rsidR="00A16920" w:rsidRPr="007D0E5D" w:rsidRDefault="00A16920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>1.1.Положение  об  официальном  сайте в сети</w:t>
      </w:r>
      <w:r w:rsidR="00F81161" w:rsidRPr="007D0E5D">
        <w:rPr>
          <w:rFonts w:ascii="Times New Roman" w:hAnsi="Times New Roman" w:cs="Times New Roman"/>
          <w:sz w:val="24"/>
          <w:szCs w:val="24"/>
        </w:rPr>
        <w:t xml:space="preserve">  Ин</w:t>
      </w:r>
      <w:r w:rsidR="00EC09B3">
        <w:rPr>
          <w:rFonts w:ascii="Times New Roman" w:hAnsi="Times New Roman" w:cs="Times New Roman"/>
          <w:sz w:val="24"/>
          <w:szCs w:val="24"/>
        </w:rPr>
        <w:t xml:space="preserve">тернет  МБДОУ  «Детский сад  № 18 </w:t>
      </w:r>
      <w:proofErr w:type="spellStart"/>
      <w:r w:rsidR="00EC09B3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EC09B3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EC09B3">
        <w:rPr>
          <w:rFonts w:ascii="Times New Roman" w:hAnsi="Times New Roman" w:cs="Times New Roman"/>
          <w:sz w:val="24"/>
          <w:szCs w:val="24"/>
        </w:rPr>
        <w:t>ульбаево-Мараса</w:t>
      </w:r>
      <w:proofErr w:type="spellEnd"/>
      <w:r w:rsidR="00EC09B3">
        <w:rPr>
          <w:rFonts w:ascii="Times New Roman" w:hAnsi="Times New Roman" w:cs="Times New Roman"/>
          <w:sz w:val="24"/>
          <w:szCs w:val="24"/>
        </w:rPr>
        <w:t>»</w:t>
      </w:r>
      <w:proofErr w:type="spellStart"/>
      <w:r w:rsidR="00EC09B3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EC09B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7D0E5D">
        <w:rPr>
          <w:rFonts w:ascii="Times New Roman" w:hAnsi="Times New Roman" w:cs="Times New Roman"/>
          <w:sz w:val="24"/>
          <w:szCs w:val="24"/>
        </w:rPr>
        <w:t xml:space="preserve">,  в дальнейшем  -  «Положение»,  в соответствии с  законодательством Российской Федерации  определяет статус,  основные понятия, принципы  организации и  ведения официального сайта  дошкольного учреждения (далее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 xml:space="preserve">ДОУ)  </w:t>
      </w:r>
      <w:proofErr w:type="spellStart"/>
      <w:r w:rsidR="00F81161" w:rsidRPr="007D0E5D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F81161" w:rsidRPr="007D0E5D">
        <w:rPr>
          <w:rFonts w:ascii="Times New Roman" w:hAnsi="Times New Roman" w:cs="Times New Roman"/>
          <w:sz w:val="24"/>
          <w:szCs w:val="24"/>
        </w:rPr>
        <w:t xml:space="preserve"> </w:t>
      </w:r>
      <w:r w:rsidRPr="007D0E5D">
        <w:rPr>
          <w:rFonts w:ascii="Times New Roman" w:hAnsi="Times New Roman" w:cs="Times New Roman"/>
          <w:sz w:val="24"/>
          <w:szCs w:val="24"/>
        </w:rPr>
        <w:t>муниципального района.</w:t>
      </w:r>
    </w:p>
    <w:p w:rsidR="00446979" w:rsidRPr="007D0E5D" w:rsidRDefault="00A16920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1.2. Функционирование Сайта регламентируется действующим законодательством Российской </w:t>
      </w:r>
      <w:r w:rsidR="00446979" w:rsidRPr="007D0E5D">
        <w:rPr>
          <w:rFonts w:ascii="Times New Roman" w:hAnsi="Times New Roman" w:cs="Times New Roman"/>
          <w:sz w:val="24"/>
          <w:szCs w:val="24"/>
        </w:rPr>
        <w:t xml:space="preserve">Федерации, Уставом 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="00446979" w:rsidRPr="007D0E5D">
        <w:rPr>
          <w:rFonts w:ascii="Times New Roman" w:hAnsi="Times New Roman" w:cs="Times New Roman"/>
          <w:sz w:val="24"/>
          <w:szCs w:val="24"/>
        </w:rPr>
        <w:t>ДОУ, настоящим  Положен</w:t>
      </w:r>
      <w:r w:rsidR="00425892" w:rsidRPr="007D0E5D">
        <w:rPr>
          <w:rFonts w:ascii="Times New Roman" w:hAnsi="Times New Roman" w:cs="Times New Roman"/>
          <w:sz w:val="24"/>
          <w:szCs w:val="24"/>
        </w:rPr>
        <w:t>ием,  приказами и рас</w:t>
      </w:r>
      <w:r w:rsidR="00446979" w:rsidRPr="007D0E5D">
        <w:rPr>
          <w:rFonts w:ascii="Times New Roman" w:hAnsi="Times New Roman" w:cs="Times New Roman"/>
          <w:sz w:val="24"/>
          <w:szCs w:val="24"/>
        </w:rPr>
        <w:t xml:space="preserve">поряжениями  заведующего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="00446979" w:rsidRPr="007D0E5D">
        <w:rPr>
          <w:rFonts w:ascii="Times New Roman" w:hAnsi="Times New Roman" w:cs="Times New Roman"/>
          <w:sz w:val="24"/>
          <w:szCs w:val="24"/>
        </w:rPr>
        <w:t>ДОУ.</w:t>
      </w:r>
    </w:p>
    <w:p w:rsidR="00446979" w:rsidRPr="007D0E5D" w:rsidRDefault="0044697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1.3. Официальный сайт в сети Интернет МБДОУ  </w:t>
      </w:r>
      <w:r w:rsidR="00EC09B3">
        <w:rPr>
          <w:rFonts w:ascii="Times New Roman" w:hAnsi="Times New Roman" w:cs="Times New Roman"/>
          <w:sz w:val="24"/>
          <w:szCs w:val="24"/>
        </w:rPr>
        <w:t xml:space="preserve">«Детский сад  № 18 </w:t>
      </w:r>
      <w:proofErr w:type="spellStart"/>
      <w:r w:rsidR="00EC09B3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EC09B3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="00EC09B3">
        <w:rPr>
          <w:rFonts w:ascii="Times New Roman" w:hAnsi="Times New Roman" w:cs="Times New Roman"/>
          <w:sz w:val="24"/>
          <w:szCs w:val="24"/>
        </w:rPr>
        <w:t>ульбаево-Мараса</w:t>
      </w:r>
      <w:proofErr w:type="spellEnd"/>
      <w:r w:rsidR="00EC09B3">
        <w:rPr>
          <w:rFonts w:ascii="Times New Roman" w:hAnsi="Times New Roman" w:cs="Times New Roman"/>
          <w:sz w:val="24"/>
          <w:szCs w:val="24"/>
        </w:rPr>
        <w:t>»</w:t>
      </w:r>
      <w:proofErr w:type="spellStart"/>
      <w:r w:rsidR="00EC09B3"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 w:rsidR="00EC09B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="007D0E5D">
        <w:rPr>
          <w:rFonts w:ascii="Times New Roman" w:hAnsi="Times New Roman" w:cs="Times New Roman"/>
          <w:sz w:val="24"/>
          <w:szCs w:val="24"/>
        </w:rPr>
        <w:t>, в дальнейшем  -  (</w:t>
      </w:r>
      <w:r w:rsidRPr="007D0E5D">
        <w:rPr>
          <w:rFonts w:ascii="Times New Roman" w:hAnsi="Times New Roman" w:cs="Times New Roman"/>
          <w:sz w:val="24"/>
          <w:szCs w:val="24"/>
        </w:rPr>
        <w:t xml:space="preserve">сайт </w:t>
      </w:r>
      <w:r w:rsidR="007D0E5D">
        <w:rPr>
          <w:rFonts w:ascii="Times New Roman" w:hAnsi="Times New Roman" w:cs="Times New Roman"/>
          <w:sz w:val="24"/>
          <w:szCs w:val="24"/>
        </w:rPr>
        <w:t>МБДОУ)</w:t>
      </w:r>
      <w:r w:rsidRPr="007D0E5D">
        <w:rPr>
          <w:rFonts w:ascii="Times New Roman" w:hAnsi="Times New Roman" w:cs="Times New Roman"/>
          <w:sz w:val="24"/>
          <w:szCs w:val="24"/>
        </w:rPr>
        <w:t>, является электронным общедоступным информационным ресурсом, размещенным  в  глобальной  сети Интернет.</w:t>
      </w:r>
    </w:p>
    <w:p w:rsidR="00446979" w:rsidRPr="007D0E5D" w:rsidRDefault="0044697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1.4. Целями создания сайта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 являются:</w:t>
      </w:r>
    </w:p>
    <w:p w:rsidR="00446979" w:rsidRPr="007D0E5D" w:rsidRDefault="0044697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обеспечение открытости деятельности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ДОУ;</w:t>
      </w:r>
    </w:p>
    <w:p w:rsidR="00446979" w:rsidRPr="007D0E5D" w:rsidRDefault="0044697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реализация прав граждан  на доступ к открытой информации при соблюдении норм профессиональной этики педагогической деятельности и норм информационной безопасности;</w:t>
      </w:r>
    </w:p>
    <w:p w:rsidR="00446979" w:rsidRPr="007D0E5D" w:rsidRDefault="0044697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реализация принципов единства культурного и образовательного пространства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ДОУ;</w:t>
      </w:r>
    </w:p>
    <w:p w:rsidR="00A16920" w:rsidRPr="007D0E5D" w:rsidRDefault="0044697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информирование общественности   о   развитии  и  результатах  уставной  деятельности   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 xml:space="preserve">ДОУ, поступлении </w:t>
      </w:r>
      <w:r w:rsidR="00425892" w:rsidRPr="007D0E5D">
        <w:rPr>
          <w:rFonts w:ascii="Times New Roman" w:hAnsi="Times New Roman" w:cs="Times New Roman"/>
          <w:sz w:val="24"/>
          <w:szCs w:val="24"/>
        </w:rPr>
        <w:t>и расходовании материальных  и финансовых средств;</w:t>
      </w:r>
    </w:p>
    <w:p w:rsidR="00425892" w:rsidRPr="007D0E5D" w:rsidRDefault="00425892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защита прав и интересов участников образовательного процесса.</w:t>
      </w:r>
    </w:p>
    <w:p w:rsidR="00425892" w:rsidRPr="007D0E5D" w:rsidRDefault="00425892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1.5.  Настоящее Положение  регулирует порядок разработки,  размещения сайта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 в сети Интернет,  регламент  его  обновления</w:t>
      </w:r>
      <w:proofErr w:type="gramStart"/>
      <w:r w:rsidRPr="007D0E5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D0E5D">
        <w:rPr>
          <w:rFonts w:ascii="Times New Roman" w:hAnsi="Times New Roman" w:cs="Times New Roman"/>
          <w:sz w:val="24"/>
          <w:szCs w:val="24"/>
        </w:rPr>
        <w:t xml:space="preserve"> а также  разграничение прав доступа пользователей к ресурсам сайта.</w:t>
      </w:r>
    </w:p>
    <w:p w:rsidR="00425892" w:rsidRPr="007D0E5D" w:rsidRDefault="00425892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1.6.  Настоящее  Положение принимается общим собранием </w:t>
      </w:r>
      <w:r w:rsidR="00F81161" w:rsidRPr="007D0E5D">
        <w:rPr>
          <w:rFonts w:ascii="Times New Roman" w:hAnsi="Times New Roman" w:cs="Times New Roman"/>
          <w:sz w:val="24"/>
          <w:szCs w:val="24"/>
        </w:rPr>
        <w:t>работников</w:t>
      </w:r>
      <w:r w:rsidRPr="007D0E5D">
        <w:rPr>
          <w:rFonts w:ascii="Times New Roman" w:hAnsi="Times New Roman" w:cs="Times New Roman"/>
          <w:sz w:val="24"/>
          <w:szCs w:val="24"/>
        </w:rPr>
        <w:t xml:space="preserve"> ДОУ и утверждается Заведующей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ДОУ.</w:t>
      </w:r>
    </w:p>
    <w:p w:rsidR="00425892" w:rsidRPr="007D0E5D" w:rsidRDefault="00425892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1.7.   Настоящее Положение является локальным нормативным актом, регламентирующим деятельность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ДОУ.</w:t>
      </w:r>
    </w:p>
    <w:p w:rsidR="00425892" w:rsidRPr="007D0E5D" w:rsidRDefault="00425892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1.8. Пользователем сайта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  может быть любое лицо, имеющее технические возможности выхода в сеть Интернет</w:t>
      </w:r>
    </w:p>
    <w:p w:rsidR="00425892" w:rsidRPr="007D0E5D" w:rsidRDefault="00425892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2.Информационная структура сайта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</w:t>
      </w:r>
    </w:p>
    <w:p w:rsidR="00425892" w:rsidRPr="007D0E5D" w:rsidRDefault="00425892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2.1. Информационный </w:t>
      </w:r>
      <w:r w:rsidR="0091410A" w:rsidRPr="007D0E5D">
        <w:rPr>
          <w:rFonts w:ascii="Times New Roman" w:hAnsi="Times New Roman" w:cs="Times New Roman"/>
          <w:sz w:val="24"/>
          <w:szCs w:val="24"/>
        </w:rPr>
        <w:t>ресурс сайта</w:t>
      </w:r>
      <w:r w:rsidR="007D0E5D">
        <w:rPr>
          <w:rFonts w:ascii="Times New Roman" w:hAnsi="Times New Roman" w:cs="Times New Roman"/>
          <w:sz w:val="24"/>
          <w:szCs w:val="24"/>
        </w:rPr>
        <w:t xml:space="preserve"> МБ</w:t>
      </w:r>
      <w:r w:rsidR="0091410A" w:rsidRPr="007D0E5D">
        <w:rPr>
          <w:rFonts w:ascii="Times New Roman" w:hAnsi="Times New Roman" w:cs="Times New Roman"/>
          <w:sz w:val="24"/>
          <w:szCs w:val="24"/>
        </w:rPr>
        <w:t xml:space="preserve">ДОУ  формируется из общественно-значимой информации для всех участников образовательного процесса, заинтересованных лиц, в соответствии с уставной деятельностью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="0091410A" w:rsidRPr="007D0E5D">
        <w:rPr>
          <w:rFonts w:ascii="Times New Roman" w:hAnsi="Times New Roman" w:cs="Times New Roman"/>
          <w:sz w:val="24"/>
          <w:szCs w:val="24"/>
        </w:rPr>
        <w:t>ДОУ.</w:t>
      </w:r>
    </w:p>
    <w:p w:rsidR="0091410A" w:rsidRPr="007D0E5D" w:rsidRDefault="0091410A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2.2.  Информационный ресурс сайта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 xml:space="preserve">ДОУ является открытым и общедоступным.  Информация сайта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 излагается общеупотребительными словами,  понятными широкой  аудитории.</w:t>
      </w:r>
    </w:p>
    <w:p w:rsidR="0091410A" w:rsidRPr="007D0E5D" w:rsidRDefault="0091410A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2.3.  Сайт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 xml:space="preserve">ДОУ является структурным компонентом единого информационного образовательного пространства  </w:t>
      </w:r>
      <w:r w:rsidR="00F81161" w:rsidRPr="007D0E5D">
        <w:rPr>
          <w:rFonts w:ascii="Times New Roman" w:hAnsi="Times New Roman" w:cs="Times New Roman"/>
          <w:sz w:val="24"/>
          <w:szCs w:val="24"/>
        </w:rPr>
        <w:t xml:space="preserve">Нурлатского </w:t>
      </w:r>
      <w:r w:rsidRPr="007D0E5D">
        <w:rPr>
          <w:rFonts w:ascii="Times New Roman" w:hAnsi="Times New Roman" w:cs="Times New Roman"/>
          <w:sz w:val="24"/>
          <w:szCs w:val="24"/>
        </w:rPr>
        <w:t>муниципального района,  связанным гиперссылками  с  другими  информационными ресурсами  образовательного  пространства  региона.</w:t>
      </w:r>
    </w:p>
    <w:p w:rsidR="0091410A" w:rsidRPr="007D0E5D" w:rsidRDefault="0091410A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2.4. Информация, размещаемая на сайте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ДОУ, не должна:</w:t>
      </w:r>
    </w:p>
    <w:p w:rsidR="0091410A" w:rsidRPr="007D0E5D" w:rsidRDefault="0091410A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нарушать авторское право;</w:t>
      </w:r>
    </w:p>
    <w:p w:rsidR="0091410A" w:rsidRPr="007D0E5D" w:rsidRDefault="0091410A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содержать ненормативную лексику;</w:t>
      </w:r>
    </w:p>
    <w:p w:rsidR="0091410A" w:rsidRPr="007D0E5D" w:rsidRDefault="0091410A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унижать честь,  достоинство  и деловую репутацию  физических  и  юридических лиц;</w:t>
      </w:r>
    </w:p>
    <w:p w:rsidR="0091410A" w:rsidRPr="007D0E5D" w:rsidRDefault="0091410A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содержать государственную,  коммерческую  или иную,  специально охраняемую  тайну;</w:t>
      </w:r>
    </w:p>
    <w:p w:rsidR="0091410A" w:rsidRPr="007D0E5D" w:rsidRDefault="0091410A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содержать информационные материалы, которые  содержат  призывы к насилию и насильственному изменению основ   конституционного  </w:t>
      </w:r>
      <w:r w:rsidR="00586E59" w:rsidRPr="007D0E5D">
        <w:rPr>
          <w:rFonts w:ascii="Times New Roman" w:hAnsi="Times New Roman" w:cs="Times New Roman"/>
          <w:sz w:val="24"/>
          <w:szCs w:val="24"/>
        </w:rPr>
        <w:t xml:space="preserve">строя,  разжигающие  </w:t>
      </w:r>
      <w:r w:rsidR="00586E59" w:rsidRPr="007D0E5D">
        <w:rPr>
          <w:rFonts w:ascii="Times New Roman" w:hAnsi="Times New Roman" w:cs="Times New Roman"/>
          <w:sz w:val="24"/>
          <w:szCs w:val="24"/>
        </w:rPr>
        <w:lastRenderedPageBreak/>
        <w:t>социальную,  расовую,   межнациональную  и    религиозную   рознь,  пропаганду   наркомании,  экстремистских религиозных  и  политических идей;</w:t>
      </w:r>
    </w:p>
    <w:p w:rsidR="00586E59" w:rsidRPr="007D0E5D" w:rsidRDefault="00586E5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содержать материалы,  запрещенные    к   опубликованию законодательством Российской   Федерации;</w:t>
      </w:r>
    </w:p>
    <w:p w:rsidR="00586E59" w:rsidRPr="007D0E5D" w:rsidRDefault="00586E5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противоречить  профессиональной   этике  в педагогической деятельности.</w:t>
      </w:r>
    </w:p>
    <w:p w:rsidR="00586E59" w:rsidRPr="007D0E5D" w:rsidRDefault="00586E5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2.5.  Размещение  информации  рекламно-коммерческого характера допускается только по согласованию </w:t>
      </w:r>
      <w:proofErr w:type="gramStart"/>
      <w:r w:rsidRPr="007D0E5D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7D0E5D">
        <w:rPr>
          <w:rFonts w:ascii="Times New Roman" w:hAnsi="Times New Roman" w:cs="Times New Roman"/>
          <w:sz w:val="24"/>
          <w:szCs w:val="24"/>
        </w:rPr>
        <w:t xml:space="preserve"> заведующий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ДОУ.  Условия размещения такой информации регламентируются Федеральным законом от 13 марта 2006 года № 38-ФЗ « О рекламе» и специальными договорами.</w:t>
      </w:r>
    </w:p>
    <w:p w:rsidR="00586E59" w:rsidRPr="007D0E5D" w:rsidRDefault="00586E5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2.6.  Примерная информационная структура сайта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 определяется   в  соответствии  с  задачами  реализации государственной   политики  в сфере  образования.</w:t>
      </w:r>
    </w:p>
    <w:p w:rsidR="00586E59" w:rsidRPr="007D0E5D" w:rsidRDefault="00586E5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2.7. Примерная информационная  структура сайта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 xml:space="preserve">ДОУ формируется из двух видов информационных материалов:  обязательных  к  размещению   на сайте 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  (инвариантный блок) и рекомендуемых к размещению (вариативный блок).</w:t>
      </w:r>
    </w:p>
    <w:p w:rsidR="00586E59" w:rsidRPr="007D0E5D" w:rsidRDefault="00586E59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2.8.  </w:t>
      </w:r>
      <w:proofErr w:type="gramStart"/>
      <w:r w:rsidRPr="007D0E5D">
        <w:rPr>
          <w:rFonts w:ascii="Times New Roman" w:hAnsi="Times New Roman" w:cs="Times New Roman"/>
          <w:sz w:val="24"/>
          <w:szCs w:val="24"/>
        </w:rPr>
        <w:t xml:space="preserve">Информационные материалы инвариантного </w:t>
      </w:r>
      <w:r w:rsidR="00F505B0" w:rsidRPr="007D0E5D">
        <w:rPr>
          <w:rFonts w:ascii="Times New Roman" w:hAnsi="Times New Roman" w:cs="Times New Roman"/>
          <w:sz w:val="24"/>
          <w:szCs w:val="24"/>
        </w:rPr>
        <w:t xml:space="preserve">блока являются обязательными к размещению на официальном сайте ДОУ в соответствии с пунктом 4 статьи 32 Закона Российской Федерации «Об образовании» </w:t>
      </w:r>
      <w:r w:rsidR="007D0E5D">
        <w:rPr>
          <w:rFonts w:ascii="Times New Roman" w:hAnsi="Times New Roman" w:cs="Times New Roman"/>
          <w:sz w:val="24"/>
          <w:szCs w:val="24"/>
        </w:rPr>
        <w:t xml:space="preserve">и с Приказом </w:t>
      </w:r>
      <w:r w:rsidR="001E3A98">
        <w:rPr>
          <w:rFonts w:ascii="Times New Roman" w:hAnsi="Times New Roman" w:cs="Times New Roman"/>
          <w:sz w:val="24"/>
          <w:szCs w:val="24"/>
        </w:rPr>
        <w:t xml:space="preserve"> Федеральной службы  по надзору и сфере образования  и науки (</w:t>
      </w:r>
      <w:proofErr w:type="spellStart"/>
      <w:r w:rsidR="001E3A98">
        <w:rPr>
          <w:rFonts w:ascii="Times New Roman" w:hAnsi="Times New Roman" w:cs="Times New Roman"/>
          <w:sz w:val="24"/>
          <w:szCs w:val="24"/>
        </w:rPr>
        <w:t>Рособрнадзор</w:t>
      </w:r>
      <w:proofErr w:type="spellEnd"/>
      <w:r w:rsidR="001E3A98">
        <w:rPr>
          <w:rFonts w:ascii="Times New Roman" w:hAnsi="Times New Roman" w:cs="Times New Roman"/>
          <w:sz w:val="24"/>
          <w:szCs w:val="24"/>
        </w:rPr>
        <w:t>) от</w:t>
      </w:r>
      <w:r w:rsidR="00D865EE">
        <w:rPr>
          <w:rFonts w:ascii="Times New Roman" w:hAnsi="Times New Roman" w:cs="Times New Roman"/>
          <w:sz w:val="24"/>
          <w:szCs w:val="24"/>
        </w:rPr>
        <w:t xml:space="preserve"> </w:t>
      </w:r>
      <w:r w:rsidR="001E3A98">
        <w:rPr>
          <w:rFonts w:ascii="Times New Roman" w:hAnsi="Times New Roman" w:cs="Times New Roman"/>
          <w:sz w:val="24"/>
          <w:szCs w:val="24"/>
        </w:rPr>
        <w:t>29 мая  2014 года   №785 «Об утверждения  требований  к структуре официального сайта</w:t>
      </w:r>
      <w:r w:rsidR="00D865EE">
        <w:rPr>
          <w:rFonts w:ascii="Times New Roman" w:hAnsi="Times New Roman" w:cs="Times New Roman"/>
          <w:sz w:val="24"/>
          <w:szCs w:val="24"/>
        </w:rPr>
        <w:t xml:space="preserve"> образовательной организации в информационно телекоммуникационной сети «Интернет» и формату  предоставления</w:t>
      </w:r>
      <w:proofErr w:type="gramEnd"/>
      <w:r w:rsidR="00D865EE">
        <w:rPr>
          <w:rFonts w:ascii="Times New Roman" w:hAnsi="Times New Roman" w:cs="Times New Roman"/>
          <w:sz w:val="24"/>
          <w:szCs w:val="24"/>
        </w:rPr>
        <w:t xml:space="preserve">  на нем информации» </w:t>
      </w:r>
      <w:r w:rsidR="00F505B0" w:rsidRPr="007D0E5D">
        <w:rPr>
          <w:rFonts w:ascii="Times New Roman" w:hAnsi="Times New Roman" w:cs="Times New Roman"/>
          <w:sz w:val="24"/>
          <w:szCs w:val="24"/>
        </w:rPr>
        <w:t>(с последующими изменениями) и должны содержать:</w:t>
      </w:r>
    </w:p>
    <w:p w:rsidR="00F505B0" w:rsidRPr="007D0E5D" w:rsidRDefault="00F505B0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1) сведения:</w:t>
      </w:r>
    </w:p>
    <w:p w:rsidR="00F505B0" w:rsidRPr="007D0E5D" w:rsidRDefault="00F505B0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о дате создания ДОУ;</w:t>
      </w:r>
    </w:p>
    <w:p w:rsidR="00F505B0" w:rsidRPr="007D0E5D" w:rsidRDefault="00F505B0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о структуре  ДОУ;</w:t>
      </w:r>
    </w:p>
    <w:p w:rsidR="00F505B0" w:rsidRPr="007D0E5D" w:rsidRDefault="00F505B0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о реализуемых основных и дополнительных образовательных  программах  с указанием численности  лиц,  обучающихся  за счет средств соответствующего бюджета, по договорам с физическими и (или) юридическими лицами с оплатой ими стоимости обучения;</w:t>
      </w:r>
    </w:p>
    <w:p w:rsidR="00F505B0" w:rsidRPr="007D0E5D" w:rsidRDefault="00F505B0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об образовательных требованиях;</w:t>
      </w:r>
    </w:p>
    <w:p w:rsidR="00F505B0" w:rsidRPr="007D0E5D" w:rsidRDefault="00F505B0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о персональном составе педагогических  работников  с указанием уровня образования  и квалификации;</w:t>
      </w:r>
    </w:p>
    <w:p w:rsidR="00F505B0" w:rsidRPr="007D0E5D" w:rsidRDefault="00F505B0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о материально- техническом обеспечении и об оснащенности  образовательного процесса;</w:t>
      </w:r>
    </w:p>
    <w:p w:rsidR="00F505B0" w:rsidRPr="007D0E5D" w:rsidRDefault="00F505B0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об электронных образовательных ресурсах, к которым обеспечивается доступ;</w:t>
      </w:r>
    </w:p>
    <w:p w:rsidR="00F505B0" w:rsidRPr="007D0E5D" w:rsidRDefault="00F505B0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о поступлении и расходовании </w:t>
      </w:r>
      <w:r w:rsidR="001217E4" w:rsidRPr="007D0E5D">
        <w:rPr>
          <w:rFonts w:ascii="Times New Roman" w:hAnsi="Times New Roman" w:cs="Times New Roman"/>
          <w:sz w:val="24"/>
          <w:szCs w:val="24"/>
        </w:rPr>
        <w:t>финансовых и материальных средств по итогам финансового года;</w:t>
      </w:r>
    </w:p>
    <w:p w:rsidR="001217E4" w:rsidRPr="007D0E5D" w:rsidRDefault="001217E4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2) копии:</w:t>
      </w:r>
    </w:p>
    <w:p w:rsidR="001217E4" w:rsidRPr="007D0E5D" w:rsidRDefault="007D0E5D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</w:t>
      </w:r>
      <w:r w:rsidR="001217E4" w:rsidRPr="007D0E5D">
        <w:rPr>
          <w:rFonts w:ascii="Times New Roman" w:hAnsi="Times New Roman" w:cs="Times New Roman"/>
          <w:sz w:val="24"/>
          <w:szCs w:val="24"/>
        </w:rPr>
        <w:t>документа,   подтверждающего   наличие лицензии   на  осуществлении образовательной   деятельности   (с приложениями);</w:t>
      </w:r>
    </w:p>
    <w:p w:rsidR="001217E4" w:rsidRPr="007D0E5D" w:rsidRDefault="001217E4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3) отчет о результатах </w:t>
      </w:r>
      <w:proofErr w:type="spellStart"/>
      <w:r w:rsidRPr="007D0E5D">
        <w:rPr>
          <w:rFonts w:ascii="Times New Roman" w:hAnsi="Times New Roman" w:cs="Times New Roman"/>
          <w:sz w:val="24"/>
          <w:szCs w:val="24"/>
        </w:rPr>
        <w:t>самообследования</w:t>
      </w:r>
      <w:proofErr w:type="spellEnd"/>
      <w:r w:rsidRPr="007D0E5D">
        <w:rPr>
          <w:rFonts w:ascii="Times New Roman" w:hAnsi="Times New Roman" w:cs="Times New Roman"/>
          <w:sz w:val="24"/>
          <w:szCs w:val="24"/>
        </w:rPr>
        <w:t>;</w:t>
      </w:r>
    </w:p>
    <w:p w:rsidR="001217E4" w:rsidRPr="007D0E5D" w:rsidRDefault="001217E4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4) порядок оказания платных образовательных услуг, в том числе образец  договора об  оказании платных образовательных услуг, с указанием  стоимости платных образовательных услуг;</w:t>
      </w:r>
    </w:p>
    <w:p w:rsidR="001217E4" w:rsidRPr="007D0E5D" w:rsidRDefault="001217E4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2.9. Информационные материалы вариативного блока могут быть расширены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 и должны отвечать требованиям пунктов 2.1,  2.2,   2.3,  2.4 и 2.5 настоящего Положения.</w:t>
      </w:r>
    </w:p>
    <w:p w:rsidR="001217E4" w:rsidRPr="007D0E5D" w:rsidRDefault="001217E4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 xml:space="preserve"> - сбор</w:t>
      </w:r>
      <w:proofErr w:type="gramStart"/>
      <w:r w:rsidRPr="007D0E5D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7D0E5D">
        <w:rPr>
          <w:rFonts w:ascii="Times New Roman" w:hAnsi="Times New Roman" w:cs="Times New Roman"/>
          <w:sz w:val="24"/>
          <w:szCs w:val="24"/>
        </w:rPr>
        <w:t xml:space="preserve">  обработка   и размещение на сайте </w:t>
      </w:r>
      <w:r w:rsidR="007D0E5D">
        <w:rPr>
          <w:rFonts w:ascii="Times New Roman" w:hAnsi="Times New Roman" w:cs="Times New Roman"/>
          <w:sz w:val="24"/>
          <w:szCs w:val="24"/>
        </w:rPr>
        <w:t>МБ</w:t>
      </w:r>
      <w:r w:rsidRPr="007D0E5D">
        <w:rPr>
          <w:rFonts w:ascii="Times New Roman" w:hAnsi="Times New Roman" w:cs="Times New Roman"/>
          <w:sz w:val="24"/>
          <w:szCs w:val="24"/>
        </w:rPr>
        <w:t>ДОУ информации в соответствии   с требованиями  настоящего Положения.</w:t>
      </w:r>
    </w:p>
    <w:p w:rsidR="001217E4" w:rsidRPr="007D0E5D" w:rsidRDefault="001217E4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D0E5D">
        <w:rPr>
          <w:rFonts w:ascii="Times New Roman" w:hAnsi="Times New Roman" w:cs="Times New Roman"/>
          <w:sz w:val="24"/>
          <w:szCs w:val="24"/>
        </w:rPr>
        <w:t>4.4.  Дисциплинарная и иная предусмотренная действующим законодательством Российской Федерации ответственность за  к</w:t>
      </w:r>
      <w:r w:rsidR="00271A59" w:rsidRPr="007D0E5D">
        <w:rPr>
          <w:rFonts w:ascii="Times New Roman" w:hAnsi="Times New Roman" w:cs="Times New Roman"/>
          <w:sz w:val="24"/>
          <w:szCs w:val="24"/>
        </w:rPr>
        <w:t>а</w:t>
      </w:r>
      <w:r w:rsidRPr="007D0E5D">
        <w:rPr>
          <w:rFonts w:ascii="Times New Roman" w:hAnsi="Times New Roman" w:cs="Times New Roman"/>
          <w:sz w:val="24"/>
          <w:szCs w:val="24"/>
        </w:rPr>
        <w:t>чество</w:t>
      </w:r>
      <w:r w:rsidR="00271A59" w:rsidRPr="007D0E5D">
        <w:rPr>
          <w:rFonts w:ascii="Times New Roman" w:hAnsi="Times New Roman" w:cs="Times New Roman"/>
          <w:sz w:val="24"/>
          <w:szCs w:val="24"/>
        </w:rPr>
        <w:t>, своевременность и достоверность информационных материалов возлагается на ответственных лиц,  согласно  пункту</w:t>
      </w:r>
      <w:r w:rsidR="007D0E5D">
        <w:rPr>
          <w:rFonts w:ascii="Times New Roman" w:hAnsi="Times New Roman" w:cs="Times New Roman"/>
          <w:sz w:val="24"/>
          <w:szCs w:val="24"/>
        </w:rPr>
        <w:t xml:space="preserve"> </w:t>
      </w:r>
      <w:r w:rsidR="00271A59" w:rsidRPr="007D0E5D">
        <w:rPr>
          <w:rFonts w:ascii="Times New Roman" w:hAnsi="Times New Roman" w:cs="Times New Roman"/>
          <w:sz w:val="24"/>
          <w:szCs w:val="24"/>
        </w:rPr>
        <w:t>3.5 настоящего Положения.</w:t>
      </w:r>
    </w:p>
    <w:p w:rsidR="00D865EE" w:rsidRDefault="00C15325" w:rsidP="00D865EE">
      <w:r>
        <w:rPr>
          <w:noProof/>
        </w:rPr>
        <w:lastRenderedPageBreak/>
        <w:drawing>
          <wp:inline distT="0" distB="0" distL="0" distR="0">
            <wp:extent cx="5940425" cy="8181975"/>
            <wp:effectExtent l="19050" t="0" r="3175" b="0"/>
            <wp:docPr id="2" name="Рисунок 1" descr="об официальном сайте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фициальном сайте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65EE" w:rsidRDefault="00D865EE" w:rsidP="00D865EE"/>
    <w:p w:rsidR="00D865EE" w:rsidRDefault="00D865EE" w:rsidP="00D865EE"/>
    <w:p w:rsidR="00D865EE" w:rsidRDefault="00D865EE" w:rsidP="00D865EE"/>
    <w:p w:rsidR="00D865EE" w:rsidRDefault="00D865EE" w:rsidP="00D865EE"/>
    <w:p w:rsidR="00D865EE" w:rsidRDefault="00C15325" w:rsidP="00D865EE">
      <w:r>
        <w:rPr>
          <w:noProof/>
        </w:rPr>
        <w:drawing>
          <wp:inline distT="0" distB="0" distL="0" distR="0">
            <wp:extent cx="5940425" cy="8181975"/>
            <wp:effectExtent l="19050" t="0" r="3175" b="0"/>
            <wp:docPr id="4" name="Рисунок 3" descr="об официальном сайте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б официальном сайте3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8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10A" w:rsidRPr="007D0E5D" w:rsidRDefault="0091410A" w:rsidP="007D0E5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91410A" w:rsidRPr="007D0E5D" w:rsidSect="00104A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A16920"/>
    <w:rsid w:val="000E78AC"/>
    <w:rsid w:val="00104AF9"/>
    <w:rsid w:val="001217E4"/>
    <w:rsid w:val="001565A1"/>
    <w:rsid w:val="001E3A98"/>
    <w:rsid w:val="00271A59"/>
    <w:rsid w:val="002B6AB9"/>
    <w:rsid w:val="00425892"/>
    <w:rsid w:val="00446979"/>
    <w:rsid w:val="00586E59"/>
    <w:rsid w:val="005A199D"/>
    <w:rsid w:val="006F280F"/>
    <w:rsid w:val="007507C1"/>
    <w:rsid w:val="007D0E5D"/>
    <w:rsid w:val="0091410A"/>
    <w:rsid w:val="00945DA3"/>
    <w:rsid w:val="00A16920"/>
    <w:rsid w:val="00B278D7"/>
    <w:rsid w:val="00C15325"/>
    <w:rsid w:val="00C60A0E"/>
    <w:rsid w:val="00CF16F1"/>
    <w:rsid w:val="00D865EE"/>
    <w:rsid w:val="00EC09B3"/>
    <w:rsid w:val="00F11191"/>
    <w:rsid w:val="00F505B0"/>
    <w:rsid w:val="00F81161"/>
    <w:rsid w:val="00F933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3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6AB9"/>
    <w:pPr>
      <w:spacing w:after="0" w:line="240" w:lineRule="auto"/>
    </w:pPr>
  </w:style>
  <w:style w:type="paragraph" w:customStyle="1" w:styleId="Default">
    <w:name w:val="Default"/>
    <w:rsid w:val="007D0E5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table" w:styleId="a4">
    <w:name w:val="Table Grid"/>
    <w:basedOn w:val="a1"/>
    <w:uiPriority w:val="59"/>
    <w:rsid w:val="00D865EE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C153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153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B6AB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938</Words>
  <Characters>5349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6275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RePack by SPecialiST</cp:lastModifiedBy>
  <cp:revision>7</cp:revision>
  <cp:lastPrinted>2019-08-20T06:56:00Z</cp:lastPrinted>
  <dcterms:created xsi:type="dcterms:W3CDTF">2019-03-21T15:29:00Z</dcterms:created>
  <dcterms:modified xsi:type="dcterms:W3CDTF">2019-09-28T11:21:00Z</dcterms:modified>
</cp:coreProperties>
</file>